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C5" w:rsidRPr="007C7B3B" w:rsidRDefault="00FD61C5" w:rsidP="007C7B3B">
      <w:pPr>
        <w:spacing w:after="0"/>
        <w:ind w:right="-5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E1124">
        <w:rPr>
          <w:rFonts w:ascii="Times New Roman" w:hAnsi="Times New Roman" w:cs="Times New Roman"/>
        </w:rPr>
        <w:tab/>
      </w:r>
      <w:r w:rsidRPr="007E1124">
        <w:rPr>
          <w:rFonts w:ascii="Times New Roman" w:hAnsi="Times New Roman" w:cs="Times New Roman"/>
        </w:rPr>
        <w:tab/>
      </w:r>
      <w:r w:rsidRPr="007E1124">
        <w:rPr>
          <w:rFonts w:ascii="Times New Roman" w:hAnsi="Times New Roman" w:cs="Times New Roman"/>
        </w:rPr>
        <w:tab/>
      </w:r>
      <w:r w:rsidRPr="007E1124">
        <w:rPr>
          <w:rFonts w:ascii="Times New Roman" w:hAnsi="Times New Roman" w:cs="Times New Roman"/>
        </w:rPr>
        <w:tab/>
      </w:r>
      <w:r w:rsidRPr="007E1124">
        <w:rPr>
          <w:rFonts w:ascii="Times New Roman" w:hAnsi="Times New Roman" w:cs="Times New Roman"/>
        </w:rPr>
        <w:tab/>
      </w:r>
      <w:r w:rsidRPr="007C7B3B">
        <w:rPr>
          <w:rFonts w:ascii="Times New Roman" w:hAnsi="Times New Roman" w:cs="Times New Roman"/>
          <w:b/>
          <w:bCs/>
          <w:sz w:val="28"/>
          <w:szCs w:val="28"/>
        </w:rPr>
        <w:t xml:space="preserve">Dendrologist’s Plotting </w:t>
      </w:r>
      <w:r>
        <w:rPr>
          <w:rFonts w:ascii="Times New Roman" w:hAnsi="Times New Roman" w:cs="Times New Roman"/>
          <w:b/>
          <w:bCs/>
          <w:sz w:val="28"/>
          <w:szCs w:val="28"/>
        </w:rPr>
        <w:t>Grid Map for ………………………………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0"/>
        <w:gridCol w:w="573"/>
        <w:gridCol w:w="573"/>
        <w:gridCol w:w="598"/>
        <w:gridCol w:w="573"/>
        <w:gridCol w:w="573"/>
        <w:gridCol w:w="573"/>
        <w:gridCol w:w="573"/>
        <w:gridCol w:w="573"/>
        <w:gridCol w:w="573"/>
        <w:gridCol w:w="573"/>
        <w:gridCol w:w="573"/>
        <w:gridCol w:w="572"/>
        <w:gridCol w:w="619"/>
        <w:gridCol w:w="572"/>
        <w:gridCol w:w="572"/>
        <w:gridCol w:w="572"/>
        <w:gridCol w:w="248"/>
      </w:tblGrid>
      <w:tr w:rsidR="00FD61C5" w:rsidRPr="008A332E">
        <w:trPr>
          <w:trHeight w:val="32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32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1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2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3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4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5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6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7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8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9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10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11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12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13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14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575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15</w:t>
            </w:r>
          </w:p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61C5" w:rsidRPr="008A332E">
        <w:trPr>
          <w:trHeight w:val="617"/>
        </w:trPr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32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" w:type="pct"/>
          </w:tcPr>
          <w:p w:rsidR="00FD61C5" w:rsidRPr="008A332E" w:rsidRDefault="00FD61C5" w:rsidP="008A332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D61C5" w:rsidRPr="007E1124" w:rsidRDefault="00FD61C5">
      <w:pPr>
        <w:spacing w:after="0"/>
        <w:rPr>
          <w:rFonts w:ascii="Times New Roman" w:hAnsi="Times New Roman" w:cs="Times New Roman"/>
        </w:rPr>
      </w:pPr>
    </w:p>
    <w:sectPr w:rsidR="00FD61C5" w:rsidRPr="007E1124" w:rsidSect="00F0682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82B"/>
    <w:rsid w:val="00017230"/>
    <w:rsid w:val="000645DA"/>
    <w:rsid w:val="001F7789"/>
    <w:rsid w:val="003C2FC8"/>
    <w:rsid w:val="004A072D"/>
    <w:rsid w:val="00590E29"/>
    <w:rsid w:val="005E0594"/>
    <w:rsid w:val="006D693E"/>
    <w:rsid w:val="007C7B3B"/>
    <w:rsid w:val="007E1124"/>
    <w:rsid w:val="008A332E"/>
    <w:rsid w:val="00A6642E"/>
    <w:rsid w:val="00AA612C"/>
    <w:rsid w:val="00AD5A86"/>
    <w:rsid w:val="00B25E2B"/>
    <w:rsid w:val="00C7790C"/>
    <w:rsid w:val="00CB5A39"/>
    <w:rsid w:val="00D37EC0"/>
    <w:rsid w:val="00E6393E"/>
    <w:rsid w:val="00F0682B"/>
    <w:rsid w:val="00FB06D6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8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6D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68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EMcGrath</cp:lastModifiedBy>
  <cp:revision>2</cp:revision>
  <cp:lastPrinted>2012-07-17T08:00:00Z</cp:lastPrinted>
  <dcterms:created xsi:type="dcterms:W3CDTF">2012-08-05T17:43:00Z</dcterms:created>
  <dcterms:modified xsi:type="dcterms:W3CDTF">2012-08-05T17:43:00Z</dcterms:modified>
</cp:coreProperties>
</file>